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3C3146" w14:textId="09D65276" w:rsidR="008A1E70" w:rsidRDefault="00D03B00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C15F85" wp14:editId="7E263302">
                <wp:simplePos x="0" y="0"/>
                <wp:positionH relativeFrom="margin">
                  <wp:align>left</wp:align>
                </wp:positionH>
                <wp:positionV relativeFrom="paragraph">
                  <wp:posOffset>-4445</wp:posOffset>
                </wp:positionV>
                <wp:extent cx="5067300" cy="1828800"/>
                <wp:effectExtent l="0" t="0" r="0" b="0"/>
                <wp:wrapNone/>
                <wp:docPr id="2" name="Tekstva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673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AC4EEDC" w14:textId="7CC885F0" w:rsidR="00D03B00" w:rsidRPr="00D03B00" w:rsidRDefault="00D03B00" w:rsidP="00D03B00">
                            <w:pPr>
                              <w:jc w:val="center"/>
                              <w:rPr>
                                <w:rFonts w:ascii="Back to black" w:hAnsi="Back to black"/>
                                <w:color w:val="000000" w:themeColor="text1"/>
                                <w:sz w:val="72"/>
                                <w:szCs w:val="72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03B00">
                              <w:rPr>
                                <w:rFonts w:ascii="Back to black" w:hAnsi="Back to black"/>
                                <w:color w:val="000000" w:themeColor="text1"/>
                                <w:sz w:val="72"/>
                                <w:szCs w:val="72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Info club Fit Queen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DC15F85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0;margin-top:-.35pt;width:399pt;height:2in;z-index:25166131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" filled="f" stroked="f">
                <v:textbox style="mso-fit-shape-to-text:t">
                  <w:txbxContent>
                    <w:p w14:paraId="4AC4EEDC" w14:textId="7CC885F0" w:rsidR="00D03B00" w:rsidRPr="00D03B00" w:rsidRDefault="00D03B00" w:rsidP="00D03B00">
                      <w:pPr>
                        <w:jc w:val="center"/>
                        <w:rPr>
                          <w:rFonts w:ascii="Back to black" w:hAnsi="Back to black"/>
                          <w:color w:val="000000" w:themeColor="text1"/>
                          <w:sz w:val="72"/>
                          <w:szCs w:val="72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03B00">
                        <w:rPr>
                          <w:rFonts w:ascii="Back to black" w:hAnsi="Back to black"/>
                          <w:color w:val="000000" w:themeColor="text1"/>
                          <w:sz w:val="72"/>
                          <w:szCs w:val="72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Info club Fit Queen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FD53D99" w14:textId="7DE3E39E" w:rsidR="00D03B00" w:rsidRDefault="00D03B00"/>
    <w:p w14:paraId="309030CB" w14:textId="5A00941E" w:rsidR="00D03B00" w:rsidRDefault="00D03B00"/>
    <w:p w14:paraId="289582F5" w14:textId="7D58E2D6" w:rsidR="008D244F" w:rsidRDefault="00D03B00">
      <w:r>
        <w:rPr>
          <w:noProof/>
        </w:rPr>
        <w:drawing>
          <wp:anchor distT="0" distB="0" distL="114300" distR="114300" simplePos="0" relativeHeight="251662336" behindDoc="0" locked="0" layoutInCell="1" allowOverlap="1" wp14:anchorId="086E89F9" wp14:editId="54B0BE1A">
            <wp:simplePos x="895350" y="1752600"/>
            <wp:positionH relativeFrom="column">
              <wp:align>left</wp:align>
            </wp:positionH>
            <wp:positionV relativeFrom="paragraph">
              <wp:align>top</wp:align>
            </wp:positionV>
            <wp:extent cx="914400" cy="914400"/>
            <wp:effectExtent l="0" t="0" r="0" b="0"/>
            <wp:wrapSquare wrapText="bothSides"/>
            <wp:docPr id="5" name="Graphic 5" descr="Blog met effen opvull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phic 5" descr="Blog met effen opvulli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1818DF3" w14:textId="46CD00B3" w:rsidR="008D244F" w:rsidRDefault="008D244F">
      <w:r>
        <w:t xml:space="preserve">Inschrijving definitief na </w:t>
      </w:r>
      <w:r w:rsidR="00D604D8">
        <w:t>vervolledigen</w:t>
      </w:r>
      <w:r>
        <w:t xml:space="preserve"> link via e-mail</w:t>
      </w:r>
    </w:p>
    <w:p w14:paraId="0952895E" w14:textId="25084B2A" w:rsidR="00D604D8" w:rsidRDefault="00381CEC">
      <w:r>
        <w:t>Lidgeld: € 8</w:t>
      </w:r>
      <w:r w:rsidR="00D604D8">
        <w:t xml:space="preserve"> per training</w:t>
      </w:r>
    </w:p>
    <w:p w14:paraId="4B0F898B" w14:textId="45C93ADA" w:rsidR="00D03B00" w:rsidRDefault="00B43264">
      <w:r>
        <w:tab/>
        <w:t xml:space="preserve">    € 6</w:t>
      </w:r>
      <w:r w:rsidR="00D604D8">
        <w:t>5 voor tienbeurtenkaart (= 6 maanden geldig!)</w:t>
      </w:r>
    </w:p>
    <w:p w14:paraId="21F5C2A6" w14:textId="0C5BC280" w:rsidR="008D244F" w:rsidRDefault="00D03B00">
      <w:r>
        <w:rPr>
          <w:noProof/>
        </w:rPr>
        <w:drawing>
          <wp:anchor distT="0" distB="0" distL="114300" distR="114300" simplePos="0" relativeHeight="251663360" behindDoc="0" locked="0" layoutInCell="1" allowOverlap="1" wp14:anchorId="644731AC" wp14:editId="46A50AAC">
            <wp:simplePos x="895350" y="2952750"/>
            <wp:positionH relativeFrom="column">
              <wp:align>left</wp:align>
            </wp:positionH>
            <wp:positionV relativeFrom="paragraph">
              <wp:align>top</wp:align>
            </wp:positionV>
            <wp:extent cx="914400" cy="914400"/>
            <wp:effectExtent l="0" t="0" r="0" b="0"/>
            <wp:wrapSquare wrapText="bothSides"/>
            <wp:docPr id="6" name="Graphic 6" descr="EHBO-doos met effen opvull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phic 6" descr="EHBO-doos met effen opvulli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AEBF344" w14:textId="3C67FE6D" w:rsidR="008D244F" w:rsidRDefault="008D244F">
      <w:r>
        <w:t xml:space="preserve">Verzekering </w:t>
      </w:r>
      <w:r w:rsidRPr="00D604D8">
        <w:rPr>
          <w:b/>
          <w:bCs/>
        </w:rPr>
        <w:t>VERPLICHT</w:t>
      </w:r>
      <w:r>
        <w:t xml:space="preserve"> </w:t>
      </w:r>
      <w:r w:rsidR="00D604D8">
        <w:t xml:space="preserve">via formulier </w:t>
      </w:r>
      <w:r w:rsidR="00723778">
        <w:t>VKBMO: € 45</w:t>
      </w:r>
      <w:r>
        <w:t xml:space="preserve"> / jaar</w:t>
      </w:r>
    </w:p>
    <w:p w14:paraId="1464BD36" w14:textId="2A12329C" w:rsidR="00D03B00" w:rsidRDefault="008D244F">
      <w:r>
        <w:t>Geen geldige licentie = Niet trainen!</w:t>
      </w:r>
    </w:p>
    <w:p w14:paraId="05D612B5" w14:textId="33C471D8" w:rsidR="009526C5" w:rsidRDefault="009526C5"/>
    <w:p w14:paraId="6DBD8A40" w14:textId="60BE9BA4" w:rsidR="00D03B00" w:rsidRDefault="00D604D8">
      <w:r>
        <w:rPr>
          <w:noProof/>
        </w:rPr>
        <w:drawing>
          <wp:anchor distT="0" distB="0" distL="114300" distR="114300" simplePos="0" relativeHeight="251664384" behindDoc="1" locked="0" layoutInCell="1" allowOverlap="1" wp14:anchorId="775B4AED" wp14:editId="7DCD21C6">
            <wp:simplePos x="0" y="0"/>
            <wp:positionH relativeFrom="margin">
              <wp:align>left</wp:align>
            </wp:positionH>
            <wp:positionV relativeFrom="paragraph">
              <wp:posOffset>41275</wp:posOffset>
            </wp:positionV>
            <wp:extent cx="914400" cy="914400"/>
            <wp:effectExtent l="0" t="0" r="0" b="0"/>
            <wp:wrapTight wrapText="bothSides">
              <wp:wrapPolygon edited="0">
                <wp:start x="900" y="3600"/>
                <wp:lineTo x="900" y="17550"/>
                <wp:lineTo x="20250" y="17550"/>
                <wp:lineTo x="20250" y="3600"/>
                <wp:lineTo x="900" y="3600"/>
              </wp:wrapPolygon>
            </wp:wrapTight>
            <wp:docPr id="10" name="Graphic 10" descr="Creditcard met effen opvull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Graphic 10" descr="Creditcard met effen opvulli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8E1065F" w14:textId="26DCF8E5" w:rsidR="00D03B00" w:rsidRDefault="00D604D8">
      <w:r>
        <w:t xml:space="preserve">Betaling via overschrijving naar BE29 0017 1363 7564 </w:t>
      </w:r>
    </w:p>
    <w:p w14:paraId="2FD3D646" w14:textId="0D8919DC" w:rsidR="00D604D8" w:rsidRDefault="00D604D8">
      <w:r>
        <w:t>Kan ook cash (liefst gepast)</w:t>
      </w:r>
    </w:p>
    <w:p w14:paraId="24DC9C69" w14:textId="3E692729" w:rsidR="00D604D8" w:rsidRDefault="00D604D8"/>
    <w:p w14:paraId="52986DB8" w14:textId="4A4FA002" w:rsidR="00823723" w:rsidRDefault="00823723">
      <w:r>
        <w:rPr>
          <w:noProof/>
        </w:rPr>
        <w:drawing>
          <wp:anchor distT="0" distB="0" distL="114300" distR="114300" simplePos="0" relativeHeight="251665408" behindDoc="0" locked="0" layoutInCell="1" allowOverlap="1" wp14:anchorId="7620280C" wp14:editId="4B4171A6">
            <wp:simplePos x="0" y="0"/>
            <wp:positionH relativeFrom="margin">
              <wp:align>left</wp:align>
            </wp:positionH>
            <wp:positionV relativeFrom="paragraph">
              <wp:posOffset>24765</wp:posOffset>
            </wp:positionV>
            <wp:extent cx="914400" cy="914400"/>
            <wp:effectExtent l="0" t="0" r="0" b="0"/>
            <wp:wrapSquare wrapText="bothSides"/>
            <wp:docPr id="8" name="Graphic 8" descr="Luidspreker met effen opvull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raphic 8" descr="Luidspreker met effen opvulli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3102084" w14:textId="1A7FD222" w:rsidR="00D604D8" w:rsidRDefault="00823723">
      <w:r>
        <w:t>Bij vragen: 0496/93.25.41 of via mail naar fitqueenaarschot@gmail.com</w:t>
      </w:r>
    </w:p>
    <w:p w14:paraId="5FC43CEE" w14:textId="77777777" w:rsidR="00D604D8" w:rsidRDefault="00D604D8"/>
    <w:p w14:paraId="611F7686" w14:textId="6ECA3E77" w:rsidR="00D03B00" w:rsidRDefault="009526C5">
      <w:r>
        <w:rPr>
          <w:noProof/>
        </w:rPr>
        <w:drawing>
          <wp:anchor distT="0" distB="0" distL="114300" distR="114300" simplePos="0" relativeHeight="251666432" behindDoc="1" locked="0" layoutInCell="1" allowOverlap="1" wp14:anchorId="3DE1356C" wp14:editId="5FCB3B70">
            <wp:simplePos x="0" y="0"/>
            <wp:positionH relativeFrom="margin">
              <wp:align>left</wp:align>
            </wp:positionH>
            <wp:positionV relativeFrom="paragraph">
              <wp:posOffset>13970</wp:posOffset>
            </wp:positionV>
            <wp:extent cx="914400" cy="914400"/>
            <wp:effectExtent l="0" t="0" r="0" b="0"/>
            <wp:wrapSquare wrapText="bothSides"/>
            <wp:docPr id="4" name="Graphic 4" descr="Bokshandschoen silhou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phic 4" descr="Bokshandschoen silhouet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2871618" w14:textId="15D4B18F" w:rsidR="00D03B00" w:rsidRDefault="009526C5">
      <w:r>
        <w:t xml:space="preserve">Girls </w:t>
      </w:r>
      <w:proofErr w:type="spellStart"/>
      <w:r>
        <w:t>can</w:t>
      </w:r>
      <w:proofErr w:type="spellEnd"/>
      <w:r>
        <w:t xml:space="preserve"> fight !</w:t>
      </w:r>
    </w:p>
    <w:p w14:paraId="44686B97" w14:textId="406E7B8C" w:rsidR="00D03B00" w:rsidRDefault="00D03B00"/>
    <w:p w14:paraId="69868857" w14:textId="692973AE" w:rsidR="00A25B21" w:rsidRDefault="00A25B21"/>
    <w:p w14:paraId="7647C0A3" w14:textId="77777777" w:rsidR="00A25B21" w:rsidRDefault="00A25B21"/>
    <w:sectPr w:rsidR="00A25B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ck to black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3B00"/>
    <w:rsid w:val="00381CEC"/>
    <w:rsid w:val="00723778"/>
    <w:rsid w:val="00823723"/>
    <w:rsid w:val="008A1E70"/>
    <w:rsid w:val="008C69F7"/>
    <w:rsid w:val="008D244F"/>
    <w:rsid w:val="009526C5"/>
    <w:rsid w:val="00A25B21"/>
    <w:rsid w:val="00AA0A28"/>
    <w:rsid w:val="00B43264"/>
    <w:rsid w:val="00CB26C6"/>
    <w:rsid w:val="00CC49AB"/>
    <w:rsid w:val="00D03B00"/>
    <w:rsid w:val="00D604D8"/>
    <w:rsid w:val="00F37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A0C51"/>
  <w15:chartTrackingRefBased/>
  <w15:docId w15:val="{8CD8AA3F-516A-48D0-A71F-16492FE3E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A25B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25B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svg"/><Relationship Id="rId3" Type="http://schemas.openxmlformats.org/officeDocument/2006/relationships/webSettings" Target="webSettings.xml"/><Relationship Id="rId7" Type="http://schemas.openxmlformats.org/officeDocument/2006/relationships/image" Target="media/image4.sv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svg"/><Relationship Id="rId5" Type="http://schemas.openxmlformats.org/officeDocument/2006/relationships/image" Target="media/image2.sv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sv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Charis Windelinckx</dc:creator>
  <cp:keywords/>
  <dc:description/>
  <cp:lastModifiedBy>Charis Windelinckx</cp:lastModifiedBy>
  <cp:revision>2</cp:revision>
  <cp:lastPrinted>2023-09-01T07:29:00Z</cp:lastPrinted>
  <dcterms:created xsi:type="dcterms:W3CDTF">2024-10-14T11:43:00Z</dcterms:created>
  <dcterms:modified xsi:type="dcterms:W3CDTF">2024-10-14T11:43:00Z</dcterms:modified>
</cp:coreProperties>
</file>